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B2" w:rsidRPr="002B44B2" w:rsidRDefault="002B44B2" w:rsidP="002B44B2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2B44B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>Boherbue</w:t>
      </w:r>
      <w:proofErr w:type="spellEnd"/>
      <w:r w:rsidRPr="002B44B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t xml:space="preserve"> Comprehensive School</w:t>
      </w:r>
      <w:r w:rsidRPr="002B44B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E"/>
        </w:rPr>
        <w:br/>
      </w:r>
      <w:r w:rsidRPr="002B44B2">
        <w:rPr>
          <w:rFonts w:ascii="Arial" w:eastAsia="Times New Roman" w:hAnsi="Arial" w:cs="Arial"/>
          <w:b/>
          <w:bCs/>
          <w:color w:val="0000FF"/>
          <w:sz w:val="27"/>
          <w:szCs w:val="27"/>
          <w:lang w:eastAsia="en-IE"/>
        </w:rPr>
        <w:t>BOOK LIST - 5th YEAR</w:t>
      </w:r>
      <w:r w:rsidRPr="002B44B2">
        <w:rPr>
          <w:rFonts w:ascii="Arial" w:eastAsia="Times New Roman" w:hAnsi="Arial" w:cs="Arial"/>
          <w:b/>
          <w:bCs/>
          <w:color w:val="0000FF"/>
          <w:sz w:val="36"/>
          <w:szCs w:val="36"/>
          <w:lang w:eastAsia="en-IE"/>
        </w:rPr>
        <w:t xml:space="preserve"> - 2022/2023</w:t>
      </w:r>
    </w:p>
    <w:p w:rsidR="002B44B2" w:rsidRPr="002B44B2" w:rsidRDefault="002B44B2" w:rsidP="002B44B2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74"/>
      </w:tblGrid>
      <w:tr w:rsidR="002B44B2" w:rsidRPr="002B44B2" w:rsidTr="002B44B2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Irish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 xml:space="preserve">Pass: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Blas</w:t>
            </w:r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 xml:space="preserve"> (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>Gnathleibhéal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>) 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 xml:space="preserve">Honours: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Samhlaiocht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 xml:space="preserve"> (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>Ardleibhéal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color w:val="222222"/>
                <w:lang w:eastAsia="en-IE"/>
              </w:rPr>
              <w:t>)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 xml:space="preserve">Gill Education. A Thig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Ná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 xml:space="preserve"> Tit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Orm</w:t>
            </w:r>
            <w:proofErr w:type="spellEnd"/>
          </w:p>
        </w:tc>
      </w:tr>
      <w:tr w:rsidR="002B44B2" w:rsidRPr="002B44B2" w:rsidTr="002B44B2">
        <w:trPr>
          <w:trHeight w:val="14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English 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(Not in the Book Lending Scheme,)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Poetry :</w:t>
            </w:r>
            <w:proofErr w:type="gramEnd"/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New Discovery For Leaving Cert Higher + Ordinary Level 2024</w:t>
            </w:r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;Kevin Mc Dermott (</w:t>
            </w:r>
            <w:proofErr w:type="spellStart"/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edco</w:t>
            </w:r>
            <w:proofErr w:type="spellEnd"/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). </w:t>
            </w:r>
          </w:p>
          <w:p w:rsidR="002B44B2" w:rsidRPr="002B44B2" w:rsidRDefault="002B44B2" w:rsidP="002B44B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English Key Notes - Leaving Certificate 2024 - Higher Level</w:t>
            </w:r>
          </w:p>
          <w:p w:rsidR="002B44B2" w:rsidRPr="002B44B2" w:rsidRDefault="002B44B2" w:rsidP="002B44B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Other texts to be confirmed in September</w:t>
            </w:r>
          </w:p>
        </w:tc>
      </w:tr>
      <w:tr w:rsidR="002B44B2" w:rsidRPr="002B44B2" w:rsidTr="002B44B2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French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Tout 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va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bien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, 3rd edition (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)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 French Verbs book</w:t>
            </w: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br/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Accent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Francais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oral book</w:t>
            </w: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 (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).; </w:t>
            </w: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br/>
              <w:t>English-French/French-English Dictionary</w:t>
            </w:r>
          </w:p>
        </w:tc>
      </w:tr>
      <w:tr w:rsidR="002B44B2" w:rsidRPr="002B44B2" w:rsidTr="002B44B2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German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B44B2" w:rsidRPr="002B44B2" w:rsidRDefault="002B44B2" w:rsidP="002B44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hd w:val="clear" w:color="auto" w:fill="FFFFFF"/>
                <w:lang w:eastAsia="en-IE"/>
              </w:rPr>
              <w:t xml:space="preserve">Deutsch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hd w:val="clear" w:color="auto" w:fill="FFFFFF"/>
                <w:lang w:eastAsia="en-IE"/>
              </w:rPr>
              <w:t>Komplett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shd w:val="clear" w:color="auto" w:fill="FFFFFF"/>
                <w:lang w:eastAsia="en-IE"/>
              </w:rPr>
              <w:t xml:space="preserve"> – (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shd w:val="clear" w:color="auto" w:fill="FFFFFF"/>
                <w:lang w:eastAsia="en-IE"/>
              </w:rPr>
              <w:t>folens</w:t>
            </w:r>
            <w:proofErr w:type="spellEnd"/>
            <w:proofErr w:type="gramStart"/>
            <w:r w:rsidRPr="002B44B2">
              <w:rPr>
                <w:rFonts w:ascii="Arial" w:eastAsia="Times New Roman" w:hAnsi="Arial" w:cs="Arial"/>
                <w:color w:val="000000"/>
                <w:shd w:val="clear" w:color="auto" w:fill="FFFFFF"/>
                <w:lang w:eastAsia="en-IE"/>
              </w:rPr>
              <w:t>) ,</w:t>
            </w:r>
            <w:r w:rsidRPr="002B44B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en-IE"/>
              </w:rPr>
              <w:t>New</w:t>
            </w:r>
            <w:proofErr w:type="gramEnd"/>
            <w:r w:rsidRPr="002B44B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en-IE"/>
              </w:rPr>
              <w:t xml:space="preserve"> Edition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Die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Mündliche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, - (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)  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Horthemen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(CJ Fallon)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English-German/German-English Dictionary</w:t>
            </w:r>
          </w:p>
        </w:tc>
      </w:tr>
      <w:tr w:rsidR="002B44B2" w:rsidRPr="002B44B2" w:rsidTr="002B44B2">
        <w:trPr>
          <w:trHeight w:val="5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Maths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Pass: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Active Maths 3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  2</w:t>
            </w:r>
            <w:r w:rsidRPr="002B44B2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vertAlign w:val="superscript"/>
                <w:lang w:eastAsia="en-IE"/>
              </w:rPr>
              <w:t>nd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edition – (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)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br/>
            </w: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Honours: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Active Maths 4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(Book 1 &amp; 2) –(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) 1st edition</w:t>
            </w:r>
          </w:p>
        </w:tc>
      </w:tr>
      <w:tr w:rsidR="002B44B2" w:rsidRPr="002B44B2" w:rsidTr="002B44B2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History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“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The Making of Ireland</w:t>
            </w: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”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by Paul 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Twomey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(educate.ie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);“The Making of Europe and the wider world” 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by Gregg O’ Neill and Paul 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Twomey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(educate.ie)</w:t>
            </w:r>
          </w:p>
        </w:tc>
      </w:tr>
      <w:tr w:rsidR="002B44B2" w:rsidRPr="002B44B2" w:rsidTr="002B4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Geography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Mentor Publishers: </w:t>
            </w:r>
            <w:r w:rsidRPr="002B44B2">
              <w:rPr>
                <w:rFonts w:ascii="Times New Roman" w:eastAsia="Times New Roman" w:hAnsi="Times New Roman" w:cs="Times New Roman"/>
                <w:color w:val="000000" w:themeColor="text1"/>
                <w:lang w:eastAsia="en-IE"/>
              </w:rPr>
              <w:br/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1.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Planet &amp; People Core Book, Second Edition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br/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2. 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The Human Environment, Second Edition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Human elective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br/>
              <w:t xml:space="preserve">3. </w:t>
            </w: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Planet + People </w:t>
            </w:r>
            <w:proofErr w:type="spellStart"/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Geoecology</w:t>
            </w:r>
            <w:proofErr w:type="spellEnd"/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, Second Edition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(HL only)</w:t>
            </w:r>
          </w:p>
        </w:tc>
      </w:tr>
      <w:tr w:rsidR="002B44B2" w:rsidRPr="002B44B2" w:rsidTr="002B44B2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Religious Education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FF0000"/>
                <w:lang w:eastAsia="en-IE"/>
              </w:rPr>
              <w:t>Class Set</w:t>
            </w:r>
          </w:p>
        </w:tc>
      </w:tr>
      <w:tr w:rsidR="002B44B2" w:rsidRPr="002B44B2" w:rsidTr="002B4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Biology (no book)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  <w:r w:rsidRPr="002B44B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E"/>
              </w:rPr>
              <w:t>no book required</w:t>
            </w:r>
          </w:p>
        </w:tc>
      </w:tr>
      <w:tr w:rsidR="002B44B2" w:rsidRPr="002B44B2" w:rsidTr="002B44B2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lastRenderedPageBreak/>
              <w:t>Chemistry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 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Leaving Cert Chemistry Live  2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vertAlign w:val="superscript"/>
                <w:lang w:eastAsia="en-IE"/>
              </w:rPr>
              <w:t>nd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edition,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by Declan Kennedy (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)</w:t>
            </w:r>
          </w:p>
        </w:tc>
      </w:tr>
      <w:tr w:rsidR="002B44B2" w:rsidRPr="002B44B2" w:rsidTr="002B44B2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Business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 17</w:t>
            </w:r>
          </w:p>
          <w:p w:rsidR="002B44B2" w:rsidRPr="002B44B2" w:rsidRDefault="002B44B2" w:rsidP="002B44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“Business Today”</w:t>
            </w:r>
            <w:r w:rsidRPr="002B44B2">
              <w:rPr>
                <w:rFonts w:ascii="Arial" w:eastAsia="Times New Roman" w:hAnsi="Arial" w:cs="Arial"/>
                <w:color w:val="222222"/>
                <w:lang w:eastAsia="en-IE"/>
              </w:rPr>
              <w:t xml:space="preserve"> (Ed. Co.) Revised Edition </w:t>
            </w:r>
          </w:p>
        </w:tc>
      </w:tr>
      <w:tr w:rsidR="002B44B2" w:rsidRPr="002B44B2" w:rsidTr="002B44B2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Home Economics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 51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Complete Home Economics 2nd Edition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(Educate.ie)</w:t>
            </w:r>
          </w:p>
        </w:tc>
      </w:tr>
      <w:tr w:rsidR="002B44B2" w:rsidRPr="002B44B2" w:rsidTr="002B4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Agricultural Science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“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Breaking Ground”</w:t>
            </w:r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 (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Edco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) Carol Cronin &amp; Sandra </w:t>
            </w:r>
            <w:proofErr w:type="spellStart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>Tiernan</w:t>
            </w:r>
            <w:proofErr w:type="spellEnd"/>
            <w:r w:rsidRPr="002B44B2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new specification</w:t>
            </w:r>
          </w:p>
        </w:tc>
      </w:tr>
      <w:tr w:rsidR="002B44B2" w:rsidRPr="002B44B2" w:rsidTr="002B4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Construction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 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“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Construction Technology, Designing Sustainable Homes”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by T. Hickey</w:t>
            </w:r>
          </w:p>
        </w:tc>
      </w:tr>
      <w:tr w:rsidR="002B44B2" w:rsidRPr="002B44B2" w:rsidTr="002B4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Physics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Real World Physics</w:t>
            </w:r>
          </w:p>
        </w:tc>
      </w:tr>
      <w:tr w:rsidR="002B44B2" w:rsidRPr="002B44B2" w:rsidTr="002B44B2">
        <w:trPr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Engineering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222222"/>
                <w:lang w:eastAsia="en-IE"/>
              </w:rPr>
              <w:t>***NEW BOOK*** “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n-IE"/>
              </w:rPr>
              <w:t>Leaving Cert Engineering” - Brighter Minds</w:t>
            </w:r>
          </w:p>
        </w:tc>
      </w:tr>
      <w:tr w:rsidR="002B44B2" w:rsidRPr="002B44B2" w:rsidTr="002B44B2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Design &amp; Communication Graphics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confirmed by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 teacher no</w:t>
            </w:r>
            <w:r>
              <w:rPr>
                <w:rFonts w:ascii="Arial" w:eastAsia="Times New Roman" w:hAnsi="Arial" w:cs="Arial"/>
                <w:color w:val="0000FF"/>
                <w:lang w:eastAsia="en-IE"/>
              </w:rPr>
              <w:t>: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“</w:t>
            </w: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Graphics in Design &amp; Communication”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</w:t>
            </w: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 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by David Anderson 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br/>
              <w:t xml:space="preserve">(Gill &amp; Macmillan) </w:t>
            </w:r>
            <w:r w:rsidRPr="002B44B2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(one volume edition)</w:t>
            </w:r>
          </w:p>
        </w:tc>
      </w:tr>
      <w:tr w:rsidR="002B44B2" w:rsidRPr="002B44B2" w:rsidTr="002B44B2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Music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lastRenderedPageBreak/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lang w:eastAsia="en-IE"/>
              </w:rPr>
              <w:t>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lastRenderedPageBreak/>
              <w:t xml:space="preserve">Leaving Cert Music Workbook </w:t>
            </w:r>
            <w:proofErr w:type="spellStart"/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Folens</w:t>
            </w:r>
            <w:proofErr w:type="spellEnd"/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 xml:space="preserve"> Course A 2021-2022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 xml:space="preserve">Sound Check </w:t>
            </w:r>
            <w:proofErr w:type="spellStart"/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COurse</w:t>
            </w:r>
            <w:proofErr w:type="spellEnd"/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 xml:space="preserve"> A (LC MUSIC) </w:t>
            </w:r>
            <w:proofErr w:type="spellStart"/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Edco</w:t>
            </w:r>
            <w:proofErr w:type="spellEnd"/>
          </w:p>
        </w:tc>
      </w:tr>
      <w:tr w:rsidR="002B44B2" w:rsidRPr="002B44B2" w:rsidTr="002B44B2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lastRenderedPageBreak/>
              <w:t>Art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confirmed by </w:t>
            </w:r>
          </w:p>
          <w:p w:rsidR="002B44B2" w:rsidRPr="002B44B2" w:rsidRDefault="002B44B2" w:rsidP="002B44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IE"/>
              </w:rPr>
              <w:t>teacher no</w:t>
            </w:r>
            <w:r w:rsidRPr="002B44B2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: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en-IE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B44B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IE"/>
              </w:rPr>
              <w:t>“Art Works”</w:t>
            </w:r>
            <w:r w:rsidRPr="002B44B2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 xml:space="preserve"> LC history and appreciation of Art</w:t>
            </w:r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by Sean O 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hAodha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(</w:t>
            </w:r>
            <w:proofErr w:type="spellStart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Edco</w:t>
            </w:r>
            <w:proofErr w:type="spellEnd"/>
            <w:r w:rsidRPr="002B44B2">
              <w:rPr>
                <w:rFonts w:ascii="Arial" w:eastAsia="Times New Roman" w:hAnsi="Arial" w:cs="Arial"/>
                <w:color w:val="000000" w:themeColor="text1"/>
                <w:lang w:eastAsia="en-IE"/>
              </w:rPr>
              <w:t>); Hardback copy; A4 folder with plastic sheets for notes.</w:t>
            </w:r>
          </w:p>
        </w:tc>
      </w:tr>
    </w:tbl>
    <w:p w:rsidR="003B2270" w:rsidRDefault="003B2270"/>
    <w:sectPr w:rsidR="003B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3"/>
    <w:rsid w:val="002B44B2"/>
    <w:rsid w:val="003B2270"/>
    <w:rsid w:val="00D07363"/>
    <w:rsid w:val="00D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F551"/>
  <w15:chartTrackingRefBased/>
  <w15:docId w15:val="{B2972B8E-1320-4E11-BE51-1708FBA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100">
          <w:marLeft w:val="-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2005</Characters>
  <Application>Microsoft Office Word</Application>
  <DocSecurity>0</DocSecurity>
  <Lines>16</Lines>
  <Paragraphs>4</Paragraphs>
  <ScaleCrop>false</ScaleCrop>
  <Company>HP Inc.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</dc:creator>
  <cp:keywords/>
  <dc:description/>
  <cp:lastModifiedBy>dj1</cp:lastModifiedBy>
  <cp:revision>3</cp:revision>
  <dcterms:created xsi:type="dcterms:W3CDTF">2022-06-08T09:24:00Z</dcterms:created>
  <dcterms:modified xsi:type="dcterms:W3CDTF">2023-01-10T18:42:00Z</dcterms:modified>
</cp:coreProperties>
</file>